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20:38:25.413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 xml:space="preserve">: </w:t>
      </w:r>
      <w:proofErr w:type="spellStart"/>
      <w:r w:rsidRPr="007F3966">
        <w:rPr>
          <w:lang w:val="en-US"/>
        </w:rPr>
        <w:t>wicardd-mipsel</w:t>
      </w:r>
      <w:proofErr w:type="spellEnd"/>
      <w:r w:rsidRPr="007F3966">
        <w:rPr>
          <w:lang w:val="en-US"/>
        </w:rPr>
        <w:t xml:space="preserve"> version 1.16 celerity (Nov 15 2013) http://wicard.tv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20:38:25.417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Build options: [</w:t>
      </w:r>
      <w:proofErr w:type="spellStart"/>
      <w:r w:rsidRPr="007F3966">
        <w:rPr>
          <w:lang w:val="en-US"/>
        </w:rPr>
        <w:t>AutoConf</w:t>
      </w:r>
      <w:proofErr w:type="spellEnd"/>
      <w:r w:rsidRPr="007F3966">
        <w:rPr>
          <w:lang w:val="en-US"/>
        </w:rPr>
        <w:t>] [</w:t>
      </w:r>
      <w:proofErr w:type="spellStart"/>
      <w:r w:rsidRPr="007F3966">
        <w:rPr>
          <w:lang w:val="en-US"/>
        </w:rPr>
        <w:t>TuxBox</w:t>
      </w:r>
      <w:proofErr w:type="spellEnd"/>
      <w:r w:rsidRPr="007F3966">
        <w:rPr>
          <w:lang w:val="en-US"/>
        </w:rPr>
        <w:t xml:space="preserve"> SCI] [DVBAPI] [WEBIF] [</w:t>
      </w:r>
      <w:proofErr w:type="spellStart"/>
      <w:r w:rsidRPr="007F3966">
        <w:rPr>
          <w:lang w:val="en-US"/>
        </w:rPr>
        <w:t>ExMLog</w:t>
      </w:r>
      <w:proofErr w:type="spellEnd"/>
      <w:r w:rsidRPr="007F3966">
        <w:rPr>
          <w:lang w:val="en-US"/>
        </w:rPr>
        <w:t>] [TWIN]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20:38:25.424 </w:t>
      </w:r>
      <w:proofErr w:type="spellStart"/>
      <w:r w:rsidRPr="007F3966">
        <w:rPr>
          <w:lang w:val="en-US"/>
        </w:rPr>
        <w:t>dvb</w:t>
      </w:r>
      <w:proofErr w:type="spellEnd"/>
      <w:r w:rsidRPr="007F3966">
        <w:rPr>
          <w:lang w:val="en-US"/>
        </w:rPr>
        <w:t>: Filter object created.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20:38:25.427 all3999: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20:38:25.430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718914736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20:38:25.431 all4000: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20:38:25.712 all3999: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4981,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718914736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20:38:25.718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719963312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20:38:25.729 all4001: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20:38:25.731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721011888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20:38:25.733 all4002: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20:38:25.736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722060464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20:38:25.738 all4003: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20:38:25.740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723109040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20:38:25.743 all4004: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20:38:25.746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724157616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20:38:25.747 all4005: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20:38:25.749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725206192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20:38:25.751 all4009: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20:38:25.753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726254768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20:38:25.754 all4010: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20:38:25.756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727303344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20:38:25.758 all4012: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20:38:25.760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728351920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20:38:25.763 all4013: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20:38:25.765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729400496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20:38:25.767 all4014: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20:38:25.769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730449072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20:38:25.770 all4016: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 xml:space="preserve">20:38:25.772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731497648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20:38:25.774 all4018: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20:38:25.776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732546224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20:38:25.778 all4019: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20:38:25.780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733594800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20:38:25.781 all4020: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20:38:25.784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734643376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20:38:25.786 all4022: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20:38:25.788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735691952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20:38:25.789 all4002: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4984,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722060464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20:38:25.791 all4018: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4994,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732546224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20:38:25.792 all4019: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4995,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733594800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20:38:25.794 all4020: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4996,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734643376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20:38:25.795 all4022: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4997,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735691952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20:38:25.796 all4003: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4985,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723109040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20:38:25.798 all4000: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4982,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719963312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20:38:25.799 all4004: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4986,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724157616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20:38:25.800 all4005: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4987,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725206192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20:38:25.802 all4009: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4988,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726254768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20:38:25.804 all4010: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4989,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727303344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20:38:25.805 all4001: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4983,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721011888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20:38:25.806 all4012: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4990,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728351920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20:38:25.807 all4013: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4991,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729400496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20:38:25.809 all4014: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4992,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730449072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20:38:25.810 all4016: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4993,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731497648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20:38:25.811 all4026: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20:38:25.813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736740528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20:38:25.815 all4027: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20:38:25.817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737789104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20:38:25.818 all5001: using default secure key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20:38:25.820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738837680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20:38:25.823 BISS: not decoded cache initialized, size: 64, </w:t>
      </w:r>
      <w:proofErr w:type="spellStart"/>
      <w:r w:rsidRPr="007F3966">
        <w:rPr>
          <w:lang w:val="en-US"/>
        </w:rPr>
        <w:t>ttl</w:t>
      </w:r>
      <w:proofErr w:type="spellEnd"/>
      <w:r w:rsidRPr="007F3966">
        <w:rPr>
          <w:lang w:val="en-US"/>
        </w:rPr>
        <w:t>: 3000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20:38:25.830 all4026: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4998,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736740528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20:38:25.831 all4027: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4999,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737789104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20:38:25.832 all5001: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5000,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738837680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20:38:25.837 BISS: loaded 53 records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20:38:25.839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739886256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20:38:25.840 BISS: CAID 2600,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20:38:25.842 BISS: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20:38:25.843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 xml:space="preserve">: Wrong or unused </w:t>
      </w:r>
      <w:proofErr w:type="spellStart"/>
      <w:r w:rsidRPr="007F3966">
        <w:rPr>
          <w:lang w:val="en-US"/>
        </w:rPr>
        <w:t>config</w:t>
      </w:r>
      <w:proofErr w:type="spellEnd"/>
      <w:r w:rsidRPr="007F3966">
        <w:rPr>
          <w:lang w:val="en-US"/>
        </w:rPr>
        <w:t xml:space="preserve"> key '</w:t>
      </w:r>
      <w:proofErr w:type="spellStart"/>
      <w:r w:rsidRPr="007F3966">
        <w:rPr>
          <w:lang w:val="en-US"/>
        </w:rPr>
        <w:t>caid</w:t>
      </w:r>
      <w:proofErr w:type="spellEnd"/>
      <w:r w:rsidRPr="007F3966">
        <w:rPr>
          <w:lang w:val="en-US"/>
        </w:rPr>
        <w:t xml:space="preserve"> = 2600'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20:38:25.844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 xml:space="preserve">: Wrong or unused </w:t>
      </w:r>
      <w:proofErr w:type="spellStart"/>
      <w:r w:rsidRPr="007F3966">
        <w:rPr>
          <w:lang w:val="en-US"/>
        </w:rPr>
        <w:t>config</w:t>
      </w:r>
      <w:proofErr w:type="spellEnd"/>
      <w:r w:rsidRPr="007F3966">
        <w:rPr>
          <w:lang w:val="en-US"/>
        </w:rPr>
        <w:t xml:space="preserve"> key '</w:t>
      </w:r>
      <w:proofErr w:type="spellStart"/>
      <w:r w:rsidRPr="007F3966">
        <w:rPr>
          <w:lang w:val="en-US"/>
        </w:rPr>
        <w:t>ecm_queue_size</w:t>
      </w:r>
      <w:proofErr w:type="spellEnd"/>
      <w:r w:rsidRPr="007F3966">
        <w:rPr>
          <w:lang w:val="en-US"/>
        </w:rPr>
        <w:t xml:space="preserve"> = 8'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20:38:25.846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creating default balancer.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20:38:25.847 default: [balancer] chain key missed, creating default chain including all readers.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20:38:25.848 default: balancer object created, 1 stage(s).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20:38:25.855 DVB: Detected API: DVBAPI3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20:38:25.857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742106288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20:38:25.860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743154864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20:38:25.862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registered 1 filter(s), 21 reader(s), 1 balancer(s), 0 tuner(s) and 0 server(s)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20:38:25.863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loaded 0 user account(s)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20:38:25.864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ECM cache size = 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20:38:25.866 BISS: reader thread started </w:t>
      </w:r>
      <w:proofErr w:type="spellStart"/>
      <w:r w:rsidRPr="007F3966">
        <w:rPr>
          <w:lang w:val="en-US"/>
        </w:rPr>
        <w:t>async</w:t>
      </w:r>
      <w:proofErr w:type="spellEnd"/>
      <w:r w:rsidRPr="007F3966">
        <w:rPr>
          <w:lang w:val="en-US"/>
        </w:rPr>
        <w:t xml:space="preserve">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5001,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739886256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20:38:25.867 DVB0[DVBAPI3]: DVB handler thread started,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5002,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742106288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20:38:25.869 </w:t>
      </w:r>
      <w:proofErr w:type="spellStart"/>
      <w:r w:rsidRPr="007F3966">
        <w:rPr>
          <w:lang w:val="en-US"/>
        </w:rPr>
        <w:t>webif</w:t>
      </w:r>
      <w:proofErr w:type="spellEnd"/>
      <w:r w:rsidRPr="007F3966">
        <w:rPr>
          <w:lang w:val="en-US"/>
        </w:rPr>
        <w:t xml:space="preserve">: server worker thread started,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5003,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743154864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20:38:25.872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thread 744203440 created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20:38:25.873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 xml:space="preserve">: main loop,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 xml:space="preserve"> 4980, </w:t>
      </w:r>
      <w:proofErr w:type="spellStart"/>
      <w:r w:rsidRPr="007F3966">
        <w:rPr>
          <w:lang w:val="en-US"/>
        </w:rPr>
        <w:t>tid</w:t>
      </w:r>
      <w:proofErr w:type="spellEnd"/>
      <w:r w:rsidRPr="007F3966">
        <w:rPr>
          <w:lang w:val="en-US"/>
        </w:rPr>
        <w:t xml:space="preserve"> 715941872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20:38:25.891 </w:t>
      </w:r>
      <w:proofErr w:type="spellStart"/>
      <w:r w:rsidRPr="007F3966">
        <w:rPr>
          <w:lang w:val="en-US"/>
        </w:rPr>
        <w:t>wicardd</w:t>
      </w:r>
      <w:proofErr w:type="spellEnd"/>
      <w:r w:rsidRPr="007F3966">
        <w:rPr>
          <w:lang w:val="en-US"/>
        </w:rPr>
        <w:t>: Discovery thread terminated.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20:38:26.244 all3999: connect to rlst4.dwbl.tv:3999,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20:38:26.291 all4002: connect to rlst4.dwbl.tv:4002,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20:38:26.292 all4018: connect to rlst4.dwbl.tv:4018,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20:38:26.293 all4019: connect to rlst4.dwbl.tv:4019,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20:38:26.295 all4020: connect to rlst4.dwbl.tv:4020,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20:38:26.296 all4022: connect to rlst4.dwbl.tv:4022,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20:38:26.297 all4003: connect to rlst4.dwbl.tv:4003,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20:38:26.299 all4000: connect to rlst4.dwbl.tv:4000,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20:38:26.300 all4004: connect to rlst4.dwbl.tv:4004,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20:38:26.302 all4005: connect to rlst4.dwbl.tv:4005,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20:38:26.304 all4009: connect to rlst4.dwbl.tv:4009,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20:38:26.305 all4010: connect to rlst4.dwbl.tv:4010,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20:38:26.306 all4001: connect to rlst4.dwbl.tv:4001,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20:38:26.308 all4012: connect to rlst4.dwbl.tv:4012,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20:38:26.309 all4013: connect to rlst4.dwbl.tv:4013,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20:38:26.310 all4014: connect to rlst4.dwbl.tv:4014,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20:38:26.312 all4016: connect to rlst4.dwbl.tv:4016,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20:38:26.330 all4026: connect to rlst4.dwbl.tv:4026,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20:38:26.332 all4027: connect to rlst4.dwbl.tv:4027,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20:38:26.333 all5001: connect to rlst4.dwbl.tv:5001, , key=[0102030405060708091011121314]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20:38:27.388 all4004: CAID 4AE1,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20:38:27.389 all4004: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20:38:27.398 all4018: CAID 1803,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20:38:27.399 all4018: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20:38:27.501 all4026: CAID 0628, providers 3,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20:38:27.503 all4026: provider 0: id 000008,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20:38:27.503 all4026: provider 1: id 00EFF1,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20:38:27.504 all4026: provider 2: id 00EFF2,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20:38:27.507 all4009: CAID 0000,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20:38:27.508 all4009: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20:38:27.510 all4012: CAID 0B00,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20:38:27.511 all4012: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20:38:27.517 all4016: CAID 0654, providers 6,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20:38:27.518 all4016: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20:38:27.518 all4016: provider 1: id 000001,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20:38:27.555 all4016: provider 2: id 000002,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20:38:27.556 all4016: provider 3: id 000003,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20:38:27.557 all4016: provider 4: id 000077,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20:38:27.558 all4016: provider 5: id 000078,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20:38:27.567 all4020: CAID 0602, providers 16,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20:38:27.569 all4020: provider 0: id 000003,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20:38:27.570 all4020: provider 1: id 000011,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20:38:27.570 all4020: provider 2: id 000016,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20:38:27.571 all4020: provider 3: id 000018,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20:38:27.571 all4020: provider 4: id 00001A,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20:38:27.572 all4020: provider 5: id 00001B,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20:38:27.573 all4020: provider 6: id 00001E,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20:38:27.573 all4020: provider 7: id 000020,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20:38:27.574 all4020: provider 8: id 000023,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20:38:27.575 all4020: provider 9: id 000025,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20:38:27.575 all4020: provider 10: id 000027,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20:38:27.587 all4022: CAID 2710, providers 2,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20:38:27.588 all4022: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20:38:27.590 all4022: provider 1: id 000006,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20:38:27.591 all4027: CAID 1880,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20:38:27.592 all4027: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20:38:27.593 all4001: CAID 0500, providers 3,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20:38:27.594 all4001: provider 0: id 023800,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20:38:27.594 all4001: provider 1: id 024F00,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20:38:27.595 all4001: provider 2: id 040620,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20:38:27.596 all3999: CAID 0500,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20:38:27.597 all3999: provider 0: id 050C00,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20:38:27.598 all4013: CAID 0652, providers 3,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20:38:27.599 all4013: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20:38:27.599 all4013: provider 1: id 000015,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20:38:27.600 all4013: provider 2: id 00FFFF,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20:38:27.601 all4014: CAID 4AE1,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20:38:27.603 all4014: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20:38:27.604 all4010: CAID 0604, providers 10,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20:38:27.604 all4010: provider 0: id 000001,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20:38:27.605 all4010: provider 1: id 000002,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20:38:27.606 all4010: provider 2: id 000003,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20:38:27.606 all4010: provider 3: id 000004,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20:38:27.607 all4010: provider 4: id 000006,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20:38:27.607 all4010: provider 5: id 00000E,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20:38:27.608 all4010: provider 6: id 000014,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20:38:27.609 all4010: provider 7: id 000065,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20:38:27.609 all4010: provider 8: id 0000F4,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20:38:27.621 all4010: provider 9: id 0000F5,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20:38:27.623 all4002: CAID 0100, providers 5,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20:38:27.624 all4002: provider 0: id 000068,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20:38:27.624 all4002: provider 1: id 00006A,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20:38:27.625 all4002: provider 2: id 003311,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20:38:27.626 all4002: provider 3: id 003315,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20:38:27.626 all4002: provider 4: id 003317,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20:38:27.627 all4019: CAID 0BAA,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20:38:27.628 all4019: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20:38:27.629 all4005: CAID 0D02, providers 4,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20:38:27.629 all4005: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20:38:27.633 all4005: provider 1: id 0000A0,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20:38:27.633 all4005: provider 2: id 0000A4,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20:38:27.634 all4005: provider 3: id 0000A8,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20:38:27.634 all4020: provider 11: id 00002F,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20:38:27.635 all4020: provider 12: id 000032,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20:38:27.636 all4020: provider 13: id 000042,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20:38:27.637 all4020: provider 14: id 000060,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20:38:27.637 all4020: provider 15: id 00FFFF,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20:38:27.638 all4003: CAID 09AF,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20:38:27.639 all4003: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20:38:27.640 all4000: CAID 0500, providers 14,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20:38:27.641 all4000: provider 0: id 023100,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20:38:27.645 all4000: provider 1: id 024700,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20:38:27.646 all4000: provider 2: id 030700,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20:38:27.646 all4000: provider 3: id 032830,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20:38:27.647 all4000: provider 4: id 040600,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20:38:27.648 all4000: provider 5: id 040620,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20:38:27.648 all4000: provider 6: id 041700,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20:38:27.649 all4000: provider 7: id 042200,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20:38:27.649 all4000: provider 8: id 042300,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20:38:27.650 all4000: provider 9: id 042400,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20:38:27.651 all4000: provider 10: id 042700,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20:38:27.651 all4000: provider 11: id 042800,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20:38:27.654 all5001: CAID 093E, providers 1, UA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20:38:27.655 all5001: provider 0: id 000000,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20:38:27.656 all4000: provider 12: id 043800,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20:38:27.657 all4000: provider 13: id 050F00, SA 0000000000000000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20:38:30.735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20:38:30.736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20:38:30.737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20:38:30.738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20:38:30.739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20:38:30.742 BISS: ECM80 (2600:000000/792C.0)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20:38:30.744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20:38:30.745 BISS: ECM80 (2600:000000/792C.0)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20:38:30.747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20:38:30.748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20:38:30.749 BISS: ECM80 (2600:000000/792C.0)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20:38:30.751 BISS: ECM80 (2600:000000/792C.0) from DVB0[DVBAPI3] inserted into queue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20:38:30.753 BISS: ECM80 (2600:000000/792C.0)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20:38:30.778 BISS: ECM 7 bytes 80 00 04 79 2C 00 32 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20:38:30.849 BISS: key for </w:t>
      </w:r>
      <w:proofErr w:type="spellStart"/>
      <w:r w:rsidRPr="007F3966">
        <w:rPr>
          <w:lang w:val="en-US"/>
        </w:rPr>
        <w:t>caid</w:t>
      </w:r>
      <w:proofErr w:type="spellEnd"/>
      <w:r w:rsidRPr="007F3966">
        <w:rPr>
          <w:lang w:val="en-US"/>
        </w:rPr>
        <w:t xml:space="preserve">=2600, </w:t>
      </w:r>
      <w:proofErr w:type="spellStart"/>
      <w:r w:rsidRPr="007F3966">
        <w:rPr>
          <w:lang w:val="en-US"/>
        </w:rPr>
        <w:t>sid</w:t>
      </w:r>
      <w:proofErr w:type="spellEnd"/>
      <w:r w:rsidRPr="007F3966">
        <w:rPr>
          <w:lang w:val="en-US"/>
        </w:rPr>
        <w:t xml:space="preserve">=792C,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>=0032 not found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20:38:30.850 BISS: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20:38:30.851 BISS: 5 ECM80 (2600:000000/792C.0) for DVB0[DVBAPI3] not decoded (116/116/117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20:38:30.852 BISS: ECM 7 bytes 80 00 04 79 2C 04 B1 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20:38:30.853 BISS: key for </w:t>
      </w:r>
      <w:proofErr w:type="spellStart"/>
      <w:r w:rsidRPr="007F3966">
        <w:rPr>
          <w:lang w:val="en-US"/>
        </w:rPr>
        <w:t>caid</w:t>
      </w:r>
      <w:proofErr w:type="spellEnd"/>
      <w:r w:rsidRPr="007F3966">
        <w:rPr>
          <w:lang w:val="en-US"/>
        </w:rPr>
        <w:t xml:space="preserve">=2600, </w:t>
      </w:r>
      <w:proofErr w:type="spellStart"/>
      <w:r w:rsidRPr="007F3966">
        <w:rPr>
          <w:lang w:val="en-US"/>
        </w:rPr>
        <w:t>sid</w:t>
      </w:r>
      <w:proofErr w:type="spellEnd"/>
      <w:r w:rsidRPr="007F3966">
        <w:rPr>
          <w:lang w:val="en-US"/>
        </w:rPr>
        <w:t xml:space="preserve">=792C,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>=04B1 not found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20:38:30.854 BISS: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20:38:30.855 BISS: 5 ECM80 (2600:000000/792C.0) for DVB0[DVBAPI3] not decoded (119/119/119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20:38:30.856 BISS: found equal not decoded ECM/DW (2600:000000/792C.0) for DVB0[DVBAPI3]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20:38:30.857 BISS: 5 ECM80 (2600:000000/792C.0) for DVB0[DVBAPI3] not decoded (109/109/109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20:38:30.858 BISS: found equal not decoded ECM/DW (2600:000000/792C.0) for DVB0[DVBAPI3]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20:38:30.859 BISS: 5 ECM80 (2600:000000/792C.0) for DVB0[DVBAPI3] not decoded (120/120/120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20:38:30.861 BISS: ECM 7 bytes 80 00 04 79 2C 04 B2 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20:38:30.862 BISS: key for </w:t>
      </w:r>
      <w:proofErr w:type="spellStart"/>
      <w:r w:rsidRPr="007F3966">
        <w:rPr>
          <w:lang w:val="en-US"/>
        </w:rPr>
        <w:t>caid</w:t>
      </w:r>
      <w:proofErr w:type="spellEnd"/>
      <w:r w:rsidRPr="007F3966">
        <w:rPr>
          <w:lang w:val="en-US"/>
        </w:rPr>
        <w:t xml:space="preserve">=2600, </w:t>
      </w:r>
      <w:proofErr w:type="spellStart"/>
      <w:r w:rsidRPr="007F3966">
        <w:rPr>
          <w:lang w:val="en-US"/>
        </w:rPr>
        <w:t>sid</w:t>
      </w:r>
      <w:proofErr w:type="spellEnd"/>
      <w:r w:rsidRPr="007F3966">
        <w:rPr>
          <w:lang w:val="en-US"/>
        </w:rPr>
        <w:t xml:space="preserve">=792C,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>=04B2 not found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20:38:30.864 BISS: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20:38:30.865 BISS: 5 ECM80 (2600:000000/792C.0) for DVB0[DVBAPI3] not decoded (128/128/128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20:38:30.866 BISS: found equal not decoded ECM/DW (2600:000000/792C.0) for DVB0[DVBAPI3]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20:38:30.867 BISS: 5 ECM80 (2600:000000/792C.0) for DVB0[DVBAPI3] not decoded (117/117/117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>20:38:30.868 BISS: found equal not decoded ECM/DW (2600:000000/792C.0) for DVB0[DVBAPI3]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20:38:30.869 BISS: 5 ECM80 (2600:000000/792C.0) for DVB0[DVBAPI3] not decoded (125/125/125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20:38:30.870 BISS: ECM 7 bytes 80 00 04 79 2C 00 4B 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20:38:30.871 BISS: key for </w:t>
      </w:r>
      <w:proofErr w:type="spellStart"/>
      <w:r w:rsidRPr="007F3966">
        <w:rPr>
          <w:lang w:val="en-US"/>
        </w:rPr>
        <w:t>caid</w:t>
      </w:r>
      <w:proofErr w:type="spellEnd"/>
      <w:r w:rsidRPr="007F3966">
        <w:rPr>
          <w:lang w:val="en-US"/>
        </w:rPr>
        <w:t xml:space="preserve">=2600, </w:t>
      </w:r>
      <w:proofErr w:type="spellStart"/>
      <w:r w:rsidRPr="007F3966">
        <w:rPr>
          <w:lang w:val="en-US"/>
        </w:rPr>
        <w:t>sid</w:t>
      </w:r>
      <w:proofErr w:type="spellEnd"/>
      <w:r w:rsidRPr="007F3966">
        <w:rPr>
          <w:lang w:val="en-US"/>
        </w:rPr>
        <w:t xml:space="preserve">=792C,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>=004B not found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20:38:30.872 BISS: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3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20:38:30.873 BISS: 5 ECM80 (2600:000000/792C.0) for DVB0[DVBAPI3] not decoded (135/135/135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20:38:30.875 BISS: ECM 7 bytes 80 00 04 79 2C 00 2C 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20:38:30.877 all4009: ECM81 (4AE1:000002/792C.3)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20:38:30.878 all4009: ECM80 (4AE1:000011/792C.2)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20:38:30.880 all4009: ECM80 (4AE1:000011/792C.2)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20:38:30.883 BISS: key for </w:t>
      </w:r>
      <w:proofErr w:type="spellStart"/>
      <w:r w:rsidRPr="007F3966">
        <w:rPr>
          <w:lang w:val="en-US"/>
        </w:rPr>
        <w:t>caid</w:t>
      </w:r>
      <w:proofErr w:type="spellEnd"/>
      <w:r w:rsidRPr="007F3966">
        <w:rPr>
          <w:lang w:val="en-US"/>
        </w:rPr>
        <w:t xml:space="preserve">=2600, </w:t>
      </w:r>
      <w:proofErr w:type="spellStart"/>
      <w:r w:rsidRPr="007F3966">
        <w:rPr>
          <w:lang w:val="en-US"/>
        </w:rPr>
        <w:t>sid</w:t>
      </w:r>
      <w:proofErr w:type="spellEnd"/>
      <w:r w:rsidRPr="007F3966">
        <w:rPr>
          <w:lang w:val="en-US"/>
        </w:rPr>
        <w:t xml:space="preserve">=792C, </w:t>
      </w:r>
      <w:proofErr w:type="spellStart"/>
      <w:r w:rsidRPr="007F3966">
        <w:rPr>
          <w:lang w:val="en-US"/>
        </w:rPr>
        <w:t>pid</w:t>
      </w:r>
      <w:proofErr w:type="spellEnd"/>
      <w:r w:rsidRPr="007F3966">
        <w:rPr>
          <w:lang w:val="en-US"/>
        </w:rPr>
        <w:t>=002C not found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20:38:30.884 BISS: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20:38:30.885 BISS: 5 ECM80 (2600:000000/792C.0) for DVB0[DVBAPI3] not decoded (138/138/139 ms)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>20:38:30.908 all4009: ECM80 (4AE1:000011/792C.2) delayed for 700 ms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20:38:31.953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20:38:32.015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20:38:32.019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20:38:41.168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3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20:38:41.229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20:38:41.233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5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20:38:56.171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20:38:56.231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7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20:38:56.237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20:39:11.171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9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20:39:11.232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10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20:39:11.235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11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20:39:26.169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12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20:39:26.230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13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20:39:26.236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14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lastRenderedPageBreak/>
        <w:t xml:space="preserve">20:39:41.164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15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20:39:41.225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16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20:39:41.230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17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20:39:56.171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18</w:t>
      </w:r>
    </w:p>
    <w:p w:rsidR="007F3966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20:39:56.232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19</w:t>
      </w:r>
    </w:p>
    <w:p w:rsidR="005B3CED" w:rsidRPr="007F3966" w:rsidRDefault="007F3966" w:rsidP="007F3966">
      <w:pPr>
        <w:rPr>
          <w:lang w:val="en-US"/>
        </w:rPr>
      </w:pPr>
      <w:r w:rsidRPr="007F3966">
        <w:rPr>
          <w:lang w:val="en-US"/>
        </w:rPr>
        <w:t xml:space="preserve">20:39:56.236 all4009: </w:t>
      </w:r>
      <w:proofErr w:type="spellStart"/>
      <w:r w:rsidRPr="007F3966">
        <w:rPr>
          <w:lang w:val="en-US"/>
        </w:rPr>
        <w:t>not_decoded_cache.pool.allocated</w:t>
      </w:r>
      <w:proofErr w:type="spellEnd"/>
      <w:r w:rsidRPr="007F3966">
        <w:rPr>
          <w:lang w:val="en-US"/>
        </w:rPr>
        <w:t>: 20</w:t>
      </w:r>
    </w:p>
    <w:sectPr w:rsidR="005B3CED" w:rsidRPr="007F3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F3966"/>
    <w:rsid w:val="005B3CED"/>
    <w:rsid w:val="007F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2625</Words>
  <Characters>14967</Characters>
  <Application>Microsoft Office Word</Application>
  <DocSecurity>0</DocSecurity>
  <Lines>124</Lines>
  <Paragraphs>35</Paragraphs>
  <ScaleCrop>false</ScaleCrop>
  <Company>Microsoft</Company>
  <LinksUpToDate>false</LinksUpToDate>
  <CharactersWithSpaces>17557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2014-06-18T14:40:00Z</dcterms:created>
  <dcterms:modified xsi:type="dcterms:W3CDTF">2014-06-18T14:43:00Z</dcterms:modified>
</cp:coreProperties>
</file>